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77FC" w14:textId="77777777" w:rsidR="00BD3FA1" w:rsidRDefault="00BD3FA1"/>
    <w:p w14:paraId="66FEDF47" w14:textId="77777777" w:rsidR="00327AA7" w:rsidRDefault="00327AA7"/>
    <w:p w14:paraId="5AC893BD" w14:textId="77777777" w:rsidR="00327AA7" w:rsidRDefault="00327AA7"/>
    <w:p w14:paraId="5BD8978B" w14:textId="77777777" w:rsidR="00327AA7" w:rsidRDefault="00327AA7"/>
    <w:p w14:paraId="1F3AA031" w14:textId="77777777" w:rsidR="00327AA7" w:rsidRDefault="00327AA7"/>
    <w:p w14:paraId="27203279" w14:textId="77777777" w:rsidR="00327AA7" w:rsidRDefault="00327AA7"/>
    <w:p w14:paraId="193D080D" w14:textId="77777777" w:rsidR="00327AA7" w:rsidRDefault="00327AA7"/>
    <w:p w14:paraId="556AA81F" w14:textId="77777777" w:rsidR="00327AA7" w:rsidRDefault="00327AA7"/>
    <w:p w14:paraId="77C09F73" w14:textId="77777777" w:rsidR="00327AA7" w:rsidRDefault="00327AA7"/>
    <w:p w14:paraId="33B1F816" w14:textId="77777777" w:rsidR="00327AA7" w:rsidRDefault="00327AA7"/>
    <w:p w14:paraId="4D8740D4" w14:textId="77777777" w:rsidR="00327AA7" w:rsidRDefault="00327AA7"/>
    <w:p w14:paraId="58CEE0E0" w14:textId="77777777" w:rsidR="00327AA7" w:rsidRDefault="00327AA7" w:rsidP="00327AA7">
      <w:pPr>
        <w:tabs>
          <w:tab w:val="center" w:pos="4751"/>
        </w:tabs>
        <w:jc w:val="center"/>
        <w:rPr>
          <w:rFonts w:ascii="Cambria" w:hAnsi="Cambria" w:cs="Arial"/>
        </w:rPr>
      </w:pPr>
      <w:r>
        <w:rPr>
          <w:rFonts w:ascii="Cambria" w:hAnsi="Cambria" w:cs="Arial"/>
          <w:b/>
          <w:bCs/>
          <w:sz w:val="40"/>
          <w:szCs w:val="40"/>
        </w:rPr>
        <w:t>DRAFT PROXY LETTER</w:t>
      </w:r>
    </w:p>
    <w:p w14:paraId="1395E5BE" w14:textId="77777777" w:rsidR="00327AA7" w:rsidRDefault="00327AA7" w:rsidP="00327AA7">
      <w:pPr>
        <w:rPr>
          <w:rFonts w:ascii="Cambria" w:hAnsi="Cambria" w:cs="Arial"/>
        </w:rPr>
      </w:pPr>
    </w:p>
    <w:p w14:paraId="789B60DE" w14:textId="77777777" w:rsidR="00327AA7" w:rsidRDefault="00327AA7" w:rsidP="00327AA7">
      <w:pPr>
        <w:tabs>
          <w:tab w:val="center" w:pos="4751"/>
        </w:tabs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 xml:space="preserve">- YOUR FIRST NATIONS’ LETTERHEAD </w:t>
      </w:r>
      <w:r>
        <w:rPr>
          <w:rFonts w:ascii="Cambria" w:hAnsi="Cambria" w:cs="Arial"/>
          <w:b/>
          <w:bCs/>
        </w:rPr>
        <w:t>-</w:t>
      </w:r>
    </w:p>
    <w:p w14:paraId="7BE02359" w14:textId="77777777" w:rsidR="00327AA7" w:rsidRDefault="00327AA7" w:rsidP="00327AA7">
      <w:pPr>
        <w:rPr>
          <w:rFonts w:ascii="Cambria" w:hAnsi="Cambria" w:cs="Arial"/>
        </w:rPr>
      </w:pPr>
    </w:p>
    <w:p w14:paraId="60B91387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372F082C" w14:textId="77777777" w:rsidR="00327AA7" w:rsidRDefault="00327AA7" w:rsidP="00327AA7">
      <w:pPr>
        <w:rPr>
          <w:rFonts w:ascii="Cambria" w:hAnsi="Cambria" w:cs="Arial"/>
        </w:rPr>
      </w:pPr>
    </w:p>
    <w:p w14:paraId="22594991" w14:textId="77777777" w:rsidR="00327AA7" w:rsidRDefault="00327AA7" w:rsidP="00327AA7">
      <w:pPr>
        <w:rPr>
          <w:rFonts w:ascii="Cambria" w:hAnsi="Cambria" w:cs="Arial"/>
        </w:rPr>
      </w:pPr>
    </w:p>
    <w:p w14:paraId="56680163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  <w:r>
        <w:rPr>
          <w:rFonts w:ascii="Cambria" w:hAnsi="Cambria" w:cs="Arial"/>
        </w:rPr>
        <w:t>Date</w:t>
      </w:r>
    </w:p>
    <w:p w14:paraId="6F0A1844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</w:p>
    <w:p w14:paraId="7151D8B8" w14:textId="77777777" w:rsidR="00327AA7" w:rsidRDefault="00327AA7" w:rsidP="00327AA7">
      <w:pPr>
        <w:rPr>
          <w:rFonts w:ascii="Cambria" w:hAnsi="Cambria" w:cs="Arial"/>
        </w:rPr>
      </w:pPr>
    </w:p>
    <w:p w14:paraId="6BF3F9F6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NISHNAWBE-ASKI NATION</w:t>
      </w:r>
    </w:p>
    <w:p w14:paraId="09C93A99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100 Backstreet Road, Unit # 200</w:t>
      </w:r>
    </w:p>
    <w:p w14:paraId="07D9A62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Thunder Bay, Ontario</w:t>
      </w:r>
    </w:p>
    <w:p w14:paraId="43C8AE5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P7J 1L2</w:t>
      </w:r>
    </w:p>
    <w:p w14:paraId="04D61176" w14:textId="77777777" w:rsidR="00327AA7" w:rsidRDefault="00327AA7" w:rsidP="00327AA7">
      <w:pPr>
        <w:rPr>
          <w:rFonts w:ascii="Cambria" w:hAnsi="Cambria" w:cs="Arial"/>
        </w:rPr>
      </w:pPr>
    </w:p>
    <w:p w14:paraId="23689005" w14:textId="77777777" w:rsidR="00327AA7" w:rsidRDefault="00327AA7" w:rsidP="00327AA7">
      <w:pPr>
        <w:rPr>
          <w:rFonts w:ascii="Cambria" w:hAnsi="Cambria" w:cs="Arial"/>
        </w:rPr>
      </w:pPr>
    </w:p>
    <w:p w14:paraId="7D69D379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To Whom It May Concern,</w:t>
      </w:r>
    </w:p>
    <w:p w14:paraId="5FE2C9FB" w14:textId="77777777" w:rsidR="00327AA7" w:rsidRDefault="00327AA7" w:rsidP="00327AA7">
      <w:pPr>
        <w:rPr>
          <w:rFonts w:ascii="Cambria" w:hAnsi="Cambria" w:cs="Arial"/>
        </w:rPr>
      </w:pPr>
    </w:p>
    <w:p w14:paraId="1A6B9A4C" w14:textId="71B3A894" w:rsidR="00327AA7" w:rsidRDefault="00327AA7" w:rsidP="00327AA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The Chief and Council of ____________ First Nation hereby designate _____________ as official proxy for the NAN CHIEFS </w:t>
      </w:r>
      <w:r w:rsidR="00301FDE">
        <w:rPr>
          <w:rFonts w:ascii="Cambria" w:hAnsi="Cambria" w:cs="Arial"/>
        </w:rPr>
        <w:t>SPRING</w:t>
      </w:r>
      <w:r>
        <w:rPr>
          <w:rFonts w:ascii="Cambria" w:hAnsi="Cambria" w:cs="Arial"/>
        </w:rPr>
        <w:t xml:space="preserve"> ASSEMBLY in </w:t>
      </w:r>
      <w:r w:rsidR="00795539">
        <w:rPr>
          <w:rFonts w:ascii="Cambria" w:hAnsi="Cambria" w:cs="Arial"/>
        </w:rPr>
        <w:t>T</w:t>
      </w:r>
      <w:r w:rsidR="00541C9B">
        <w:rPr>
          <w:rFonts w:ascii="Cambria" w:hAnsi="Cambria" w:cs="Arial"/>
        </w:rPr>
        <w:t>oronto</w:t>
      </w:r>
      <w:r>
        <w:rPr>
          <w:rFonts w:ascii="Cambria" w:hAnsi="Cambria" w:cs="Arial"/>
        </w:rPr>
        <w:t xml:space="preserve">, Ontario at the </w:t>
      </w:r>
      <w:r w:rsidR="006C34A4">
        <w:rPr>
          <w:rFonts w:ascii="Cambria" w:hAnsi="Cambria" w:cs="Arial"/>
        </w:rPr>
        <w:t>Courtyard Marriott</w:t>
      </w:r>
      <w:r>
        <w:rPr>
          <w:rFonts w:ascii="Cambria" w:hAnsi="Cambria" w:cs="Arial"/>
        </w:rPr>
        <w:t xml:space="preserve"> on </w:t>
      </w:r>
      <w:r w:rsidR="00E97803">
        <w:rPr>
          <w:rFonts w:ascii="Cambria" w:hAnsi="Cambria" w:cs="Arial"/>
        </w:rPr>
        <w:t xml:space="preserve">May </w:t>
      </w:r>
      <w:r w:rsidR="006C34A4">
        <w:rPr>
          <w:rFonts w:ascii="Cambria" w:hAnsi="Cambria" w:cs="Arial"/>
        </w:rPr>
        <w:t>2</w:t>
      </w:r>
      <w:r w:rsidR="00E97803">
        <w:rPr>
          <w:rFonts w:ascii="Cambria" w:hAnsi="Cambria" w:cs="Arial"/>
        </w:rPr>
        <w:t xml:space="preserve">0, </w:t>
      </w:r>
      <w:r w:rsidR="006C34A4">
        <w:rPr>
          <w:rFonts w:ascii="Cambria" w:hAnsi="Cambria" w:cs="Arial"/>
        </w:rPr>
        <w:t>2</w:t>
      </w:r>
      <w:r w:rsidR="00E97803">
        <w:rPr>
          <w:rFonts w:ascii="Cambria" w:hAnsi="Cambria" w:cs="Arial"/>
        </w:rPr>
        <w:t xml:space="preserve">1 &amp; </w:t>
      </w:r>
      <w:r w:rsidR="006C34A4">
        <w:rPr>
          <w:rFonts w:ascii="Cambria" w:hAnsi="Cambria" w:cs="Arial"/>
        </w:rPr>
        <w:t>2</w:t>
      </w:r>
      <w:r w:rsidR="00E97803">
        <w:rPr>
          <w:rFonts w:ascii="Cambria" w:hAnsi="Cambria" w:cs="Arial"/>
        </w:rPr>
        <w:t>2</w:t>
      </w:r>
      <w:r w:rsidR="000561EC">
        <w:rPr>
          <w:rFonts w:ascii="Cambria" w:hAnsi="Cambria" w:cs="Arial"/>
        </w:rPr>
        <w:t>, 202</w:t>
      </w:r>
      <w:r w:rsidR="006C34A4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. </w:t>
      </w:r>
    </w:p>
    <w:p w14:paraId="2D0B0F9B" w14:textId="77777777" w:rsidR="00327AA7" w:rsidRDefault="00327AA7" w:rsidP="00327AA7">
      <w:pPr>
        <w:jc w:val="both"/>
        <w:rPr>
          <w:rFonts w:ascii="Cambria" w:hAnsi="Cambria" w:cs="Arial"/>
        </w:rPr>
      </w:pPr>
    </w:p>
    <w:p w14:paraId="1C62776A" w14:textId="77777777" w:rsidR="00327AA7" w:rsidRDefault="00327AA7" w:rsidP="00327AA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As our representative, _______________ shall be accorded official recognition and all privileges including the right to vote.</w:t>
      </w:r>
    </w:p>
    <w:p w14:paraId="088BE9A3" w14:textId="77777777" w:rsidR="00327AA7" w:rsidRDefault="00327AA7" w:rsidP="00327AA7">
      <w:pPr>
        <w:rPr>
          <w:rFonts w:ascii="Cambria" w:hAnsi="Cambria" w:cs="Arial"/>
        </w:rPr>
      </w:pPr>
    </w:p>
    <w:p w14:paraId="7A8EDAAB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Sincerely, </w:t>
      </w:r>
    </w:p>
    <w:p w14:paraId="5567C4C3" w14:textId="77777777" w:rsidR="00327AA7" w:rsidRDefault="00327AA7" w:rsidP="00327AA7">
      <w:pPr>
        <w:rPr>
          <w:rFonts w:ascii="Cambria" w:hAnsi="Cambria" w:cs="Arial"/>
        </w:rPr>
      </w:pPr>
    </w:p>
    <w:p w14:paraId="08F44363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(FIRST NATION)</w:t>
      </w:r>
    </w:p>
    <w:p w14:paraId="1DC9D893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</w:t>
      </w:r>
    </w:p>
    <w:p w14:paraId="63864E4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CHIEF</w:t>
      </w:r>
      <w:r>
        <w:rPr>
          <w:rFonts w:ascii="Cambria" w:hAnsi="Cambria" w:cs="Arial"/>
        </w:rPr>
        <w:t xml:space="preserve"> or </w:t>
      </w:r>
      <w:r>
        <w:rPr>
          <w:rFonts w:ascii="Cambria" w:hAnsi="Cambria" w:cs="Arial"/>
          <w:b/>
          <w:bCs/>
        </w:rPr>
        <w:t>QUORUM OF COUNCILLORS</w:t>
      </w:r>
    </w:p>
    <w:p w14:paraId="3276C414" w14:textId="77777777" w:rsidR="00327AA7" w:rsidRDefault="00327AA7"/>
    <w:p w14:paraId="114D0085" w14:textId="77777777" w:rsidR="00327AA7" w:rsidRDefault="00327AA7"/>
    <w:sectPr w:rsidR="00327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A7"/>
    <w:rsid w:val="00025BC1"/>
    <w:rsid w:val="000561EC"/>
    <w:rsid w:val="00301FDE"/>
    <w:rsid w:val="00327AA7"/>
    <w:rsid w:val="00541C9B"/>
    <w:rsid w:val="006C34A4"/>
    <w:rsid w:val="00795539"/>
    <w:rsid w:val="009439B9"/>
    <w:rsid w:val="00B45717"/>
    <w:rsid w:val="00BD3FA1"/>
    <w:rsid w:val="00CC4246"/>
    <w:rsid w:val="00E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4871"/>
  <w15:chartTrackingRefBased/>
  <w15:docId w15:val="{C976FF69-4996-4E5E-99F3-055AABD8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A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Yerxa</dc:creator>
  <cp:keywords/>
  <dc:description/>
  <cp:lastModifiedBy>Charlene Yerxa</cp:lastModifiedBy>
  <cp:revision>2</cp:revision>
  <dcterms:created xsi:type="dcterms:W3CDTF">2025-05-01T19:58:00Z</dcterms:created>
  <dcterms:modified xsi:type="dcterms:W3CDTF">2025-05-01T19:58:00Z</dcterms:modified>
</cp:coreProperties>
</file>