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6EDB" w14:textId="77777777" w:rsidR="00212783" w:rsidRDefault="00212783" w:rsidP="002127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eastAsiaTheme="majorEastAsia" w:hAnsi="Cambria" w:cs="Segoe UI"/>
          <w:b/>
          <w:bCs/>
          <w:sz w:val="40"/>
          <w:szCs w:val="40"/>
        </w:rPr>
      </w:pPr>
    </w:p>
    <w:p w14:paraId="2BCBCE6E" w14:textId="77777777" w:rsidR="00212783" w:rsidRDefault="00212783" w:rsidP="002127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b/>
          <w:bCs/>
          <w:sz w:val="40"/>
          <w:szCs w:val="40"/>
        </w:rPr>
        <w:t>DRAFT PROXY LETTER</w:t>
      </w:r>
      <w:r>
        <w:rPr>
          <w:rStyle w:val="eop"/>
          <w:rFonts w:ascii="Cambria" w:eastAsiaTheme="majorEastAsia" w:hAnsi="Cambria" w:cs="Segoe UI"/>
          <w:sz w:val="40"/>
          <w:szCs w:val="40"/>
        </w:rPr>
        <w:t> </w:t>
      </w:r>
    </w:p>
    <w:p w14:paraId="44BB2A00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5B472C3F" w14:textId="77777777" w:rsidR="00212783" w:rsidRDefault="00212783" w:rsidP="002127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 xml:space="preserve">- YOUR FIRST NATIONS’ LETTERHEAD </w:t>
      </w:r>
      <w:r>
        <w:rPr>
          <w:rStyle w:val="normaltextrun"/>
          <w:rFonts w:ascii="Cambria" w:eastAsiaTheme="majorEastAsia" w:hAnsi="Cambria" w:cs="Segoe UI"/>
          <w:b/>
          <w:bCs/>
          <w:sz w:val="22"/>
          <w:szCs w:val="22"/>
        </w:rPr>
        <w:t>-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54795C74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4EDCB9BD" w14:textId="77777777" w:rsidR="00212783" w:rsidRDefault="00212783" w:rsidP="00212783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04CE5B36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7B8DC808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093FDB90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Date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71D6D224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59489D12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51BEAE41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NISHNAWBE-ASKI NATION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1B2FD0FA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100 Backstreet Road, Unit # 200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1470C6BD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Thunder Bay, Ontario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4584F1D0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P7J 1L2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183D9866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0E0C40BF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071CA200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To Whom It May Concern,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707F9FD5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6B23934E" w14:textId="289C8D37" w:rsidR="00212783" w:rsidRDefault="00212783" w:rsidP="002127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The Chief and Council of ____________ First Nation hereby designate _____________ as official proxy for the NAN CHIEFS FALL ASSEMBLY in Thunder Bay, ON at the Superior Inn Hotel and Conference Centre on November 4 &amp; 5, 2025.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4ED70AF3" w14:textId="77777777" w:rsidR="00212783" w:rsidRDefault="00212783" w:rsidP="002127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2ACBF09C" w14:textId="77777777" w:rsidR="00212783" w:rsidRDefault="00212783" w:rsidP="002127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As our representative, _______________ shall be accorded official recognition and all privileges including the right to vote.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6CDA4C76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0DB44920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Sincerely,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586606A6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5D19E6B8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(FIRST NATION)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45B50792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sz w:val="22"/>
          <w:szCs w:val="22"/>
        </w:rPr>
        <w:t>   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4CF04700" w14:textId="77777777" w:rsidR="00212783" w:rsidRDefault="00212783" w:rsidP="00212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eastAsiaTheme="majorEastAsia" w:hAnsi="Cambria" w:cs="Segoe UI"/>
          <w:b/>
          <w:bCs/>
          <w:sz w:val="22"/>
          <w:szCs w:val="22"/>
        </w:rPr>
        <w:t>CHIEF</w:t>
      </w:r>
      <w:r>
        <w:rPr>
          <w:rStyle w:val="normaltextrun"/>
          <w:rFonts w:ascii="Cambria" w:eastAsiaTheme="majorEastAsia" w:hAnsi="Cambria" w:cs="Segoe UI"/>
          <w:sz w:val="22"/>
          <w:szCs w:val="22"/>
        </w:rPr>
        <w:t xml:space="preserve"> or </w:t>
      </w:r>
      <w:r>
        <w:rPr>
          <w:rStyle w:val="normaltextrun"/>
          <w:rFonts w:ascii="Cambria" w:eastAsiaTheme="majorEastAsia" w:hAnsi="Cambria" w:cs="Segoe UI"/>
          <w:b/>
          <w:bCs/>
          <w:sz w:val="22"/>
          <w:szCs w:val="22"/>
        </w:rPr>
        <w:t>QUORUM OF COUNCILLORS</w:t>
      </w:r>
      <w:r>
        <w:rPr>
          <w:rStyle w:val="eop"/>
          <w:rFonts w:ascii="Cambria" w:eastAsiaTheme="majorEastAsia" w:hAnsi="Cambria" w:cs="Segoe UI"/>
          <w:sz w:val="22"/>
          <w:szCs w:val="22"/>
        </w:rPr>
        <w:t> </w:t>
      </w:r>
    </w:p>
    <w:p w14:paraId="052D1BEA" w14:textId="77777777" w:rsidR="00655E94" w:rsidRDefault="00655E94"/>
    <w:sectPr w:rsidR="00655E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83"/>
    <w:rsid w:val="00153DAC"/>
    <w:rsid w:val="00212783"/>
    <w:rsid w:val="00236B31"/>
    <w:rsid w:val="00655E94"/>
    <w:rsid w:val="00AA2878"/>
    <w:rsid w:val="00F8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2A5F"/>
  <w15:chartTrackingRefBased/>
  <w15:docId w15:val="{5A36F56C-776D-4201-B9EC-FFB44DD0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7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7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7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7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78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1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212783"/>
  </w:style>
  <w:style w:type="character" w:customStyle="1" w:styleId="eop">
    <w:name w:val="eop"/>
    <w:basedOn w:val="DefaultParagraphFont"/>
    <w:rsid w:val="0021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AEDF28BEEF4E8FEFFD736919B46D" ma:contentTypeVersion="18" ma:contentTypeDescription="Create a new document." ma:contentTypeScope="" ma:versionID="56646a328ca2e84aabd499d0b05a579d">
  <xsd:schema xmlns:xsd="http://www.w3.org/2001/XMLSchema" xmlns:xs="http://www.w3.org/2001/XMLSchema" xmlns:p="http://schemas.microsoft.com/office/2006/metadata/properties" xmlns:ns2="9687311b-1209-47a0-9647-d7f2b133007a" xmlns:ns3="677979e9-8239-49ce-a42e-261ac33db5cf" xmlns:ns4="d2b13d5d-1319-4632-8e89-217ffbdfc8dd" targetNamespace="http://schemas.microsoft.com/office/2006/metadata/properties" ma:root="true" ma:fieldsID="8bd0268def4a51c12c3add83da479dce" ns2:_="" ns3:_="" ns4:_="">
    <xsd:import namespace="9687311b-1209-47a0-9647-d7f2b133007a"/>
    <xsd:import namespace="677979e9-8239-49ce-a42e-261ac33db5cf"/>
    <xsd:import namespace="d2b13d5d-1319-4632-8e89-217ffbdfc8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311b-1209-47a0-9647-d7f2b1330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979e9-8239-49ce-a42e-261ac33db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5db13c-35ec-4a07-b942-ee681420a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3d5d-1319-4632-8e89-217ffbdfc8d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def164a-84b0-40ca-a6cd-c4b928de326d}" ma:internalName="TaxCatchAll" ma:showField="CatchAllData" ma:web="d2b13d5d-1319-4632-8e89-217ffbdfc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13d5d-1319-4632-8e89-217ffbdfc8dd" xsi:nil="true"/>
    <lcf76f155ced4ddcb4097134ff3c332f xmlns="677979e9-8239-49ce-a42e-261ac33db5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75588D-0563-4B2C-A556-6FF699F6EB1A}"/>
</file>

<file path=customXml/itemProps2.xml><?xml version="1.0" encoding="utf-8"?>
<ds:datastoreItem xmlns:ds="http://schemas.openxmlformats.org/officeDocument/2006/customXml" ds:itemID="{DED3A614-508B-47AD-9C86-68E643294DF9}"/>
</file>

<file path=customXml/itemProps3.xml><?xml version="1.0" encoding="utf-8"?>
<ds:datastoreItem xmlns:ds="http://schemas.openxmlformats.org/officeDocument/2006/customXml" ds:itemID="{465C7834-6179-4D7F-B413-8BC025978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4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Yerxa</dc:creator>
  <cp:keywords/>
  <dc:description/>
  <cp:lastModifiedBy>Tamara DeLuca</cp:lastModifiedBy>
  <cp:revision>2</cp:revision>
  <dcterms:created xsi:type="dcterms:W3CDTF">2025-09-12T18:45:00Z</dcterms:created>
  <dcterms:modified xsi:type="dcterms:W3CDTF">2025-09-12T18:45:00Z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0x010100D089AEDF28BEEF4E8FEFFD736919B46D</vt:lpwstr>
  </property>
</Properties>
</file>